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DAB" w:rsidRDefault="00825DA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825DAB" w:rsidRDefault="00EB190F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825DAB" w:rsidRDefault="00825DAB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bg-BG"/>
        </w:rPr>
      </w:pPr>
    </w:p>
    <w:p w:rsidR="00825DAB" w:rsidRDefault="00EB190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Споразумение за създаване на масиви за ползване на пасища, мери и ливади по чл. 37ж, ал. 6 от ЗСПЗЗ</w:t>
      </w:r>
    </w:p>
    <w:p w:rsidR="00825DAB" w:rsidRDefault="00EB190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за календарната 2018 година</w:t>
      </w:r>
    </w:p>
    <w:p w:rsidR="00825DAB" w:rsidRDefault="00EB190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за землището на гр. Добринище, ЕКАТТЕ 21498, община Банско, област Благоевград.</w:t>
      </w:r>
    </w:p>
    <w:p w:rsidR="00825DAB" w:rsidRDefault="00825DA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825DA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ГРУЕВ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ГАЛЧОВ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РИСА ГЕОРГИЕВА МУСКОЛИЕВА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ПАВЕЛ АТАНАСОВ ГЛУШКОВ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"Р-ГРУП"ЕООД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САВКА ИСКЪРОВА ЦИКАЛОВА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НИКОЛОВ КАЛИНКОВ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АНДОН НИКОЛОВ КАЛИНКОВ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СПАСОВ ЮРУКОВ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ПЕТРОВ СИМИДЧИЕВ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ДОСЕВ ТОПУЗОВ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ПАВЕЛ АТАНАСОВ ГЛУШКОВ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СТОЯНОВ БЛАГИОВ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ЛАЧИН КЕПАЛОВ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ПЕТРОВ ГАЛЧОВ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ГАЛЧЕВ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МУНИН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ТОМА НИКОЛОВ МУНИН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ДОНЕВИЧИН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ДОНЕВИЧИН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ПАСКАЛ АТАНАСОВ ПЕТЛОВ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ВЛАСЕВ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БЛАГУНА ИЛИЕВА ПЧЕЛИНА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РУСА ВАСИЛЕВА ПЕТЛОВА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ТОШЕВ ПЕТЛОВ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ТОШЕВ МАКРИЕВ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ЛАЗАРОВ ТОПУЗОВ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ЛАЗАРОВА ТОПУЗОВА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МИХАЙЛОВ ХАДЖИЕВ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САКАРЕВ МАГДАЛЕНА САКАРЕВА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БЛАГОЕВ ХАЛАЧЕВ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АВРАМОВ ТОПУЗОВ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ТОМОВА ТОПУЗОВА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ПАНЧОВ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НИКОЛОВ ХАЛАЧЕВ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КРУМ АЛЕКСОВ СПАСОВ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ПУМПАЛОВ ЦВЕТКО ПУМПАЛОВ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СИМИДЧИЕВ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ПРЪТЕВ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БОЗОВ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МИНКОВ ПАРАПУНОВ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ТОНИН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КРЪСТАНА КОСТАДИНОВА ЛАЧИНА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ПАВЛОВ ПУМПАЛОВ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ВЛАСЕВ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ПЕТРОВ ЕРГИН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ДИМИТРОВ ПРЪТЕВ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ГЕОРГИЕВ РУСИН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ПАЛАГИЯ ГЕОРГИЕВА ДАМЯНОВА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КАТЯ КИРИЛОВА ПОПОВА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СПАСОВ ЮРУКОВ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ПАВЛОВ ПУМПАЛОВ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ЛАЗАРОВ ТОПУЗОВ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ТОПУЗОВ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ПЕТЛОВ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ЗОЙКА КОСТАДИНОВА ПАНДЕВА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287.78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ПАСКАЛ АТАНАСОВ ПЕТЛОВ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ИЛИЕВ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ЯНА НИКОЛОВА САКАРЕВА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КОЦЕВ ПРЪТЕВ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БОНКИН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ИЛИЕВ КАФЕРИНОВ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ТОШЕВ МАКРИЕВ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ПАСКАЛ АТАНАСОВ ПЕТЛОВ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ГАЛЧОВ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МИЛАДИНОВ ПОПАДИЙН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НИКОЛИНА ИЛИЕВА ПАВЛЕВИЧИНА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КЮШЕВА ДИМИТЪР КЮШЕВ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ТОМА ЯНЕВ КАФЕРИНОВ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ТОМА ЯНЕВ КАФЕРИНОВ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ГАЛЧЕВ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НИКОЛОВА ЕРГИНА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АТАНАСОВ ПЕТЛОВ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КОСТАДИНОВА ПЪРГОВА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ПЕТРОВА ГЛУШКОВА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ЗАХАРИЕВ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ИЛИЕВ ПРЪТЕВ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ГЕОРГИЕВ ЗАХАРИЕВ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САКАРЕВ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ПЕТРОВА МАЗУЛОВА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НИКОЛОВ БАЧЕВ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ДИМИТРОВА САКАРЕВА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ДОБРИНИШКО ЦЪРКОВНО НАСТОЯТЕЛСТВО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ЛАЗАРОВ МИЛЕВ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ЯНКА ТОДОРОВА ПАРАПУНОВА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СЛАВЧОВ ТОПУЗОВ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МИЛАДИНОВ ТОПУЗОВ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КРЪСТЮ КАФЕРИНОВ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САКАРЕВ МАГДАЛЕНА САКАРЕВА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ПАВЛОВ ПУМПАЛОВ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ПАВЛОВ ПУМПАЛОВ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КАЛАЙДЖИЕВ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ПУМПАЛОВ ЦВЕТКО ПУМПАЛОВ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ДИМО ПАСКАЛЕВ ГРИГОРОВ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ТОМА НИКОЛОВ МУНИН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ПАСКАЛ АТАНАСОВ ПЕТЛОВ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ЯНА КОСТАДИНОВА ХАЛАЧЕВА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КРЪСТЮ КАФЕРИНОВ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МУНИН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СПАСОВ АНГЕЛИНИН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ШОПОВ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ПЕТРОВ ТОНИН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БОНЧО ДИМИТРОВ БОЗОВ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ХАДЖИЕВ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ОБЩИНА БАНСКО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ПИРИНКА ИВАНОВА ХАДЖИЕВА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ПАНДЕВ МИЛУШЕВ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ТОМА ГЕОРГИЕВ ПЕТЛОВ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ПАНДЕВ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ТОПУЗОВА ДИМИТЪР ТОПУЗОВ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ПЕТРОВ ТОНИН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САКАРЕВ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ОБЩИНА БАНСКО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ОБЩИНА БАНСКО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ШОПОВ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САКАРЕВ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НИКОЛОВ КАРАДЖОВ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БЛАГУНА ИЛИЕВА ПЧЕЛИНА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НИКОЛОВ ПЧЕЛИН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СПАСОВ ХАЛАЧЕВ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 НИКОЛОВ ЗЛАТКОВ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БЛАГОЕВ ПУМПАЛОВ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ГАЛЧОВ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ГЕОРГИЕВ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ЦВЕТКО ПЕТРОВ МУНИН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ПАРАШКЕВА ПЕТРОВА ХАЛАЧЕВА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КОЦЕ ГЕОРГИЕВ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ЦВЕТКО ПЕТРОВ ПИШАРОВ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БЕЛЧИН ЕЛЕНА БЕЛЧИНА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ГЕОРГИЕВ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ТЕОФИЛОВ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МАРИЯ АЛЕКСИ ПОПАДИЙНИ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КОЦЕ ГЕОРГИЕВ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КОЦЕ ГЕОРГИЕВ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ТЕОФИЛОВ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ГЕОРГИЕВ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СТОЯНОВ ПОПАДИИН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ПЕТРОВ ГАЛЧЕВ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СПАСОВ БОНКИН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СПАС БОНКИН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ПЕТРОВ БОНКИН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ЦЕНЕ ГЕОРГИЕВ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ГАЛЧЕВ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ГЕОРГИЕВ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КОЦЕ ГЕОРГИЕВ ДАМЯНОВ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КАТЯ КРЪСТЕВА ПОЛИМЕРОВА и др.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НОНКА ДИМИТРОВА ХАДЖИЕВА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ДИМИТРОВА СЕЛИМОВА ПРЪТЕВА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ЛАЗАРОВ МУНИН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ЕРГИН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ТЕРЗИЕВА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ПАНДЕ НИКОЛОВ ПЕТЛОВ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457.64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ЛАЧИН КЕПАЛОВ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 АТАНАСА МЕХОМИЙСКИ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ОБЩИНА БАНСКО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МУНИН МАРИЯ МУНИНА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ПАРАПУНОВ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НАЙДЕН КОСТАДИНОВ ЩЕРЕВ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ДАВИД ШОПОВ АСЕН ШОПОВ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"КАМЕКО" АД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ГЕОРГИЕВ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ТОШЕВ МАКРИЕВ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ГЕОРГИЕВ БАЛАБАНОВ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ДЖОЛЕВ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ШОПОВ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ЛАЗАРОВ ЕРГИН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САКАРЕВ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ДИМЧОВ МИХАЙЛОВ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ЯНКА ТОДОРОВА ПАРАПУНОВА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СТОИМЕНОВ КАЛИНКОВ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АНДОНОВ БИЛЬОВ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ТОШЕВ АЛАЧЕВ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НИКОЛОВ ХАЛАЧЕВ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БОЙЧОВ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ПАСКАЛЕВ ПЕТЛОВ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ЦВЕТКО БЛАГОЕВ ПЕТЛОВ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ТОНИНА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КИРИЛ ГЕОРГИЕВ ЯНАКИЕВ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МИЛОШ БЛАГОВ ПЕТЛОВ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ЛАЗАРОВ ЕРГИН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ГЕОРГИЕВ ДРЪМЕНОВ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ГЕОРГИЕВ ДРЪМЕНОВ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ХАДЖИЕВ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КРЪСТАН ДИМИТРОВ ЕРГИН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ЕРГИН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КИРИЛ ДИМИТРОВ ХАДЖИЕВ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ЗЛАТИНЧЕВ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ПАРАПУНОВ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ЗОРАН КОСТАДИНОВ ЕРГИН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ХАЛАЧЕВ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КИРИЛ ГЕОРГИЕВ ЯНАКИЕВ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ПЕТЪР ДИМИТРОВИ БЕЛЧИНИ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ПОПОВ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ПАНТЕЛЕЙ СПАСОВ ДАСКАЛОВ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КОЦЕ ГЕОРГИЕВ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СИРИДЖЕН ИВАНОВ ХАДЖИЕВ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ГАЛЧОВ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ХАДЖИЕВ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КРЪСТЮ КАФЕРИНОВ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НИКОЛОВ ХАЛАЧЕВ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АНГЕЛОВ ПАРАПУНОВ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БАЧЕВ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КРЪСТАН ГЕОРГИЕВ ФИКИЙН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АГАПИЕВ ГРЪНЧАРОВ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ЕРГИН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МУНИН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ИВАНОВ РУСНЕОВ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МАГДЕЛИНА ГЕОРГИЕВА ДРЪМЕНОВА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ЙОСИФ ВАСИЛЕВ ХАЛАЧЕВ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ВАСИЛЕВ ХАЛАЧЕВ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ВАСИЛЕВ ХАЛАЧЕВ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"ОБЕЦАНОВ-БИСЕРИН" СД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АНГЕЛОВ КОЗАРЕВ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ИВАНОВ МУНИН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СТОИМЕНОВ КАЛИНКОВ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КРУМ АЛЕКСОВ СПАСОВ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ИВАНОВА ГАЛЬОВА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КИРИЛ ДИМИТРОВ ХАДЖИЕВ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ДИМИТРОВ ГАЛЧОВ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САКАРЕВ МАГДАЛЕНА САКАРЕВА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 ПЕТРОВ ТОПУЗОВ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ЕРГИН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ДИМИТРОВ КАЛАЙДЖИЙСКИ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ДИМИТРОВ КАЛАЙДЖИЙСКИ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ЛАЗАРОВ МУНИН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МИЛАДИНОВ ТОПУЗОВ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ГЕОРГИЕВА БОЗОВА и др.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КАТЯ КРЪСТЕВА ПОЛИМЕРОВА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ДРЪНКОВ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ТОПУЗОВА ДИМИТЪР ТОПУЗОВ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СПИРИДОНОВ КАФЕРИНОВ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ТОПУЗОВ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АНДОНОВ БИЛЬОВ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ЛАЗАРОВ ХАДЖИЕВ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МАЛИНОВ САМАРДЖИЕВ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СПАС НИКОЛОВ МАЗУЛОВ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МИТИН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ЛАЧИН КЕПАЛОВ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МУНИН МАРИЯ МУНИНА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ЗАХАРИЕВ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БЕЛЧИН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ТЕОФИЛОВ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БЕЛЧИН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ДИМИТРОВ ГАЛЧОВ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НИКОЛОВ МИХАЙЛОВ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ВИШАН МИТИН ВАРВАРА МИТИНА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ГАВРИЛ ДИМИТРОВ ДАМЯНОВ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ГУНДЕВ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ОБЩИНА БАНСКО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МАЦИН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МАЦИН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ПОПОВА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МИХАЙЛОВ ХАДЖИЕВ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ОБЩИНА БАНСКО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ТОМА НИКОЛОВ ГАЛЧЕВ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АНАНИЕВ ПИШАРОВ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ПАНЧЕВ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САКАРЕВ МАГДАЛЕНА САКАРЕВА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ТОШЕВ САКАРЕВ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ЗЛАТИНЧЕВ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ДАФЕВ КАФЕРИНОВ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МАКРИЕВ ВАРВАРА МАКРИЕВА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ПАСКАЛ АТАНАСОВ ПЕТЛОВ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ПОЛИМЕРОВ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ТОШЕВ ТРАКАЛДЖИЕВ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НИКОЛОВ КАРАДЖОВ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СИМИДЧИЕВ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ПАСКАЛ АТАНАСОВ ПЕТЛОВ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ГЕОРГИЕВ МАКРИЕВ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ГАЛЬОВ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БОНКИН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ИВАНОВ РУСНЕОВ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ИВАНОВА ГАЛЬОВА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МИЛАДИНОВ ПОПАДИЙН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ПОЛИМЕРОВ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ПОЛИМЕРОВ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ТОМА НИКОЛОВ ГАЛЧЕВ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ЛАЗАРОВ ПОЛИМЕРОВ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СИМИДЧИЕВ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ПАВЕЛ АГАПИЕВ ГРЪНЧАРОВ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ГАЛЧЕВ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КРУМ ИВАНОВ ДЖИБИН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ГЕОРГИЕВ ЗАХАРИЕВ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ПОЛИМЕРОВ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ЗАХАРИЕВ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БЕЛЧИН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ПАЛАПУОВ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ТОДОРА ИВАНОВА ГРЪНЧАРОВА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ПАЛАПУОВ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АГАПИЕВ ГРЪНЧАРОВ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БЕЛЧИН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ЛЮБА КОСТАДИНОВА ПЕТЛОВА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БЕЛЧИН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ПОЛИМЕРОВ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БЕЛЧИН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ЗАХАРИЕВ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ИВАНОВ РУСНЕОВ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ИВАНОВ РУСНЕОВ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ГЕОРГИЕВ ЗАХАРИЕВ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СЛАВЧОВ МИЛУШЕВ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ЗАХАРИЕВ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НИКОЛОВА ХАЛАЧЕВА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ПАНТЕЛЕЙ СПАСОВ ДАСКАЛОВ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ЦВЕТКОВ ПОПОВ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МИХАЙЛОВ МИХАЙЛОВ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АГАПИЕВ ГРЪНЧАРОВ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ЛЮБЕН МАКСИМОВ ПОПОВ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КИТАН ИВАНОВ ХАЛАЧЕВ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ПРЪТЕВ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БЕЛЧИН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СПАС АЛЕКСАНДРОВ МИЧКОВ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ТОШЕВ САКАРЕВ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ПИЦИН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ИВАНОВ СТАЛЕВ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КРЪСТЮ КАФЕРИНОВ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ИЛИЕВ КАФЕРИНОВ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СЛАВЧО ПЕТРОВ ЕРГИН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ГЕОРГИЕВ ДРЪМЕНОВ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ХАЛАЧЕВА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ХАДЖИЙСКИ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ИВАНОВ ХАДЖИЙСКИ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ЛАЗАРОВ ХАДЖИЕВ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МАКРИЕВ ВАРВАРА МАКРИЕВА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ПАНТЕЛЕЙ СПАСОВ ДАСКАЛОВ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НИКОЛИНА ИЛИЕВА ПАВЛЕВИЧИНА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ХАЛАЧЕВ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МАНОИЛ ТОШЕВ КОЗАРЕВ</w:t>
            </w:r>
          </w:p>
        </w:tc>
      </w:tr>
      <w:tr w:rsidR="00825DAB" w:rsidRPr="0011395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ТОДОРКА ТОДОРОВА МИЛУШЕВА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БОРИСОВ ЦЕНКИН и др.</w:t>
            </w:r>
          </w:p>
        </w:tc>
      </w:tr>
      <w:tr w:rsidR="00825D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46.755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EB19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420.80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5DAB" w:rsidRDefault="00825DA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825DAB" w:rsidRDefault="00825DA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>Подписи:</w:t>
      </w:r>
    </w:p>
    <w:p w:rsidR="00825DAB" w:rsidRDefault="00825DA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1. ..................................................................................</w:t>
      </w: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(БЛАГОВЕСТ ГЕОРГИЕВ ЛАЗАРОВ)</w:t>
      </w:r>
    </w:p>
    <w:p w:rsidR="00825DAB" w:rsidRDefault="00825DA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2. ..................................................................................</w:t>
      </w: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(ДИМИТЪР ПЕТРОВ КАФЕРИНОВ)</w:t>
      </w:r>
    </w:p>
    <w:p w:rsidR="00825DAB" w:rsidRDefault="00825DA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3. ..................................................................................</w:t>
      </w: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(ДИМИТЪР ПЕТРОВ ЦУКОВ)</w:t>
      </w:r>
    </w:p>
    <w:p w:rsidR="00825DAB" w:rsidRDefault="00825DA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4. ..................................................................................</w:t>
      </w: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(ЕЛЕНА ЛАЗАРОВА ТЕРЗИЕВА)</w:t>
      </w:r>
    </w:p>
    <w:p w:rsidR="00825DAB" w:rsidRDefault="00825DA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5. ..................................................................................</w:t>
      </w: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(ИЛИЯ БОЙЧОВ МИЛЕВ)</w:t>
      </w:r>
    </w:p>
    <w:p w:rsidR="00825DAB" w:rsidRDefault="00825DA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6. ..................................................................................</w:t>
      </w: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(МАРИН ИВАНОВ МУНИН)</w:t>
      </w:r>
    </w:p>
    <w:p w:rsidR="00825DAB" w:rsidRDefault="00825DA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7. ..................................................................................</w:t>
      </w: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(МАРИЯ ИВАНОВА КЕХАЙОВА)</w:t>
      </w:r>
    </w:p>
    <w:p w:rsidR="00825DAB" w:rsidRDefault="00825DA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8. ..................................................................................</w:t>
      </w: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(МИХАИЛ КОСТАДИНОВ КОТИРКОВ)</w:t>
      </w:r>
    </w:p>
    <w:p w:rsidR="00825DAB" w:rsidRDefault="00825DA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9. ..................................................................................</w:t>
      </w: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(ПЕТЪР СЛАВЧОВ МИЛУШЕВ)</w:t>
      </w:r>
    </w:p>
    <w:p w:rsidR="00825DAB" w:rsidRDefault="00825DA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10. ..................................................................................</w:t>
      </w:r>
    </w:p>
    <w:p w:rsidR="00825DAB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(ТОДОРКА ТОДОРОВА МИЛУШЕВА)</w:t>
      </w:r>
    </w:p>
    <w:p w:rsidR="00825DAB" w:rsidRDefault="00825DA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EB190F" w:rsidRDefault="00EB190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sectPr w:rsidR="00EB190F">
      <w:head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20B" w:rsidRDefault="0097720B">
      <w:pPr>
        <w:spacing w:after="0" w:line="240" w:lineRule="auto"/>
      </w:pPr>
      <w:r>
        <w:separator/>
      </w:r>
    </w:p>
  </w:endnote>
  <w:endnote w:type="continuationSeparator" w:id="0">
    <w:p w:rsidR="0097720B" w:rsidRDefault="00977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20B" w:rsidRDefault="0097720B">
      <w:pPr>
        <w:spacing w:after="0" w:line="240" w:lineRule="auto"/>
      </w:pPr>
      <w:r>
        <w:separator/>
      </w:r>
    </w:p>
  </w:footnote>
  <w:footnote w:type="continuationSeparator" w:id="0">
    <w:p w:rsidR="0097720B" w:rsidRDefault="00977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835"/>
      <w:gridCol w:w="7937"/>
    </w:tblGrid>
    <w:tr w:rsidR="00825DAB" w:rsidRPr="0011395E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825DAB" w:rsidRDefault="00EB190F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  <w:r>
            <w:rPr>
              <w:rFonts w:ascii="Times New Roman" w:hAnsi="Times New Roman" w:cs="Times New Roman"/>
              <w:sz w:val="18"/>
              <w:szCs w:val="18"/>
              <w:lang w:val="bg-BG"/>
            </w:rPr>
            <w:t>Вх. № ......../........</w:t>
          </w:r>
        </w:p>
      </w:tc>
      <w:tc>
        <w:tcPr>
          <w:tcW w:w="7937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825DAB" w:rsidRDefault="00EB190F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sz w:val="18"/>
              <w:szCs w:val="18"/>
              <w:lang w:val="bg-BG"/>
            </w:rPr>
            <w:t>Споразумението е изготвенo с помощта на програмен продукт CadIS6 (www.cadis.bg) по образец, одобрен със заповед на министъра на земеделието и храните № РД 46 - 22/14.02.2017 г.</w:t>
          </w:r>
        </w:p>
      </w:tc>
    </w:tr>
    <w:tr w:rsidR="00825DAB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825DAB" w:rsidRDefault="00EB190F" w:rsidP="00586A0A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  <w:r>
            <w:rPr>
              <w:rFonts w:ascii="Times New Roman" w:hAnsi="Times New Roman" w:cs="Times New Roman"/>
              <w:sz w:val="18"/>
              <w:szCs w:val="18"/>
              <w:lang w:val="bg-BG"/>
            </w:rPr>
            <w:t xml:space="preserve">Дата </w:t>
          </w:r>
          <w:r w:rsidR="00586A0A">
            <w:rPr>
              <w:rFonts w:ascii="Times New Roman" w:hAnsi="Times New Roman" w:cs="Times New Roman"/>
              <w:sz w:val="18"/>
              <w:szCs w:val="18"/>
              <w:lang w:val="bg-BG"/>
            </w:rPr>
            <w:t>03.05.2018</w:t>
          </w:r>
          <w:r>
            <w:rPr>
              <w:rFonts w:ascii="Times New Roman" w:hAnsi="Times New Roman" w:cs="Times New Roman"/>
              <w:sz w:val="18"/>
              <w:szCs w:val="18"/>
              <w:lang w:val="bg-BG"/>
            </w:rPr>
            <w:t>г.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825DAB" w:rsidRDefault="00825DAB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</w:p>
      </w:tc>
    </w:tr>
    <w:tr w:rsidR="00825DAB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825DAB" w:rsidRDefault="00EB190F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  <w:r>
            <w:rPr>
              <w:rFonts w:ascii="Times New Roman" w:hAnsi="Times New Roman" w:cs="Times New Roman"/>
              <w:sz w:val="18"/>
              <w:szCs w:val="18"/>
              <w:lang w:val="bg-BG"/>
            </w:rPr>
            <w:t>ОСЗ гр. Банско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825DAB" w:rsidRDefault="00825DAB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</w:p>
      </w:tc>
    </w:tr>
  </w:tbl>
  <w:p w:rsidR="00825DAB" w:rsidRDefault="00825DAB">
    <w:pPr>
      <w:autoSpaceDE w:val="0"/>
      <w:autoSpaceDN w:val="0"/>
      <w:adjustRightInd w:val="0"/>
      <w:spacing w:after="0" w:line="227" w:lineRule="exact"/>
      <w:rPr>
        <w:rFonts w:ascii="Times New Roman" w:hAnsi="Times New Roman" w:cs="Times New Roman"/>
        <w:sz w:val="18"/>
        <w:szCs w:val="18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D5607"/>
    <w:rsid w:val="00104C6E"/>
    <w:rsid w:val="0011395E"/>
    <w:rsid w:val="002A50D9"/>
    <w:rsid w:val="00586A0A"/>
    <w:rsid w:val="00757B10"/>
    <w:rsid w:val="0077305D"/>
    <w:rsid w:val="00825DAB"/>
    <w:rsid w:val="0097720B"/>
    <w:rsid w:val="00A67D8B"/>
    <w:rsid w:val="00EB190F"/>
    <w:rsid w:val="00F6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4C6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C6E"/>
  </w:style>
  <w:style w:type="paragraph" w:styleId="Footer">
    <w:name w:val="footer"/>
    <w:basedOn w:val="Normal"/>
    <w:link w:val="FooterChar"/>
    <w:uiPriority w:val="99"/>
    <w:unhideWhenUsed/>
    <w:rsid w:val="00104C6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C6E"/>
  </w:style>
  <w:style w:type="paragraph" w:styleId="BalloonText">
    <w:name w:val="Balloon Text"/>
    <w:basedOn w:val="Normal"/>
    <w:link w:val="BalloonTextChar"/>
    <w:uiPriority w:val="99"/>
    <w:semiHidden/>
    <w:unhideWhenUsed/>
    <w:rsid w:val="000D5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6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4C6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C6E"/>
  </w:style>
  <w:style w:type="paragraph" w:styleId="Footer">
    <w:name w:val="footer"/>
    <w:basedOn w:val="Normal"/>
    <w:link w:val="FooterChar"/>
    <w:uiPriority w:val="99"/>
    <w:unhideWhenUsed/>
    <w:rsid w:val="00104C6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C6E"/>
  </w:style>
  <w:style w:type="paragraph" w:styleId="BalloonText">
    <w:name w:val="Balloon Text"/>
    <w:basedOn w:val="Normal"/>
    <w:link w:val="BalloonTextChar"/>
    <w:uiPriority w:val="99"/>
    <w:semiHidden/>
    <w:unhideWhenUsed/>
    <w:rsid w:val="000D5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6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3751</Words>
  <Characters>21383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Borislava Kushleva</cp:lastModifiedBy>
  <cp:revision>3</cp:revision>
  <cp:lastPrinted>2018-05-03T12:02:00Z</cp:lastPrinted>
  <dcterms:created xsi:type="dcterms:W3CDTF">2018-05-09T14:13:00Z</dcterms:created>
  <dcterms:modified xsi:type="dcterms:W3CDTF">2018-05-10T12:52:00Z</dcterms:modified>
</cp:coreProperties>
</file>